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507" w:rsidRPr="00815D17" w:rsidRDefault="00DD38D4" w:rsidP="00F22507">
      <w:pPr>
        <w:widowControl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</w:t>
      </w:r>
      <w:r w:rsidR="00F22507" w:rsidRPr="00815D17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I. Паспорт программы развития</w:t>
      </w:r>
      <w:r w:rsidR="008C0215" w:rsidRPr="00815D17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</w:p>
    <w:p w:rsidR="00815D17" w:rsidRPr="00815D17" w:rsidRDefault="00815D17" w:rsidP="00F22507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0"/>
        <w:gridCol w:w="6347"/>
      </w:tblGrid>
      <w:tr w:rsidR="00815D17" w:rsidRPr="00815D17" w:rsidTr="00815D17">
        <w:tc>
          <w:tcPr>
            <w:tcW w:w="3510" w:type="dxa"/>
          </w:tcPr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программы</w:t>
            </w:r>
          </w:p>
          <w:p w:rsidR="00815D17" w:rsidRPr="00815D17" w:rsidRDefault="00815D17" w:rsidP="00F2250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47" w:type="dxa"/>
          </w:tcPr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Программа развития МОУ СОШ №4 на 20</w:t>
            </w:r>
            <w:r w:rsidR="00514E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-2013 гг.</w:t>
            </w:r>
          </w:p>
          <w:p w:rsidR="00815D17" w:rsidRPr="00815D17" w:rsidRDefault="00815D17" w:rsidP="00F2250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15D17" w:rsidRPr="00815D17" w:rsidTr="00815D17">
        <w:tc>
          <w:tcPr>
            <w:tcW w:w="3510" w:type="dxa"/>
          </w:tcPr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Основополагающие</w:t>
            </w:r>
          </w:p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документы</w:t>
            </w:r>
          </w:p>
          <w:p w:rsidR="00815D17" w:rsidRPr="00815D17" w:rsidRDefault="00815D17" w:rsidP="00F2250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47" w:type="dxa"/>
          </w:tcPr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 Закон РФ «Об образовании»;</w:t>
            </w:r>
          </w:p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 «Концепция модернизации российского образования </w:t>
            </w:r>
            <w:proofErr w:type="gramStart"/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</w:p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2010 года»</w:t>
            </w:r>
          </w:p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 </w:t>
            </w:r>
            <w:r w:rsidR="00514E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Образовательная и</w:t>
            </w: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нициатива «Наша новая школа»</w:t>
            </w:r>
          </w:p>
          <w:p w:rsidR="00815D17" w:rsidRPr="00815D17" w:rsidRDefault="00815D17" w:rsidP="00514E26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15D17" w:rsidRPr="00815D17" w:rsidTr="00815D17">
        <w:tc>
          <w:tcPr>
            <w:tcW w:w="3510" w:type="dxa"/>
          </w:tcPr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Основные</w:t>
            </w:r>
          </w:p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разработчики</w:t>
            </w:r>
          </w:p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программы</w:t>
            </w:r>
          </w:p>
          <w:p w:rsidR="00815D17" w:rsidRPr="00815D17" w:rsidRDefault="00815D17" w:rsidP="00F2250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47" w:type="dxa"/>
          </w:tcPr>
          <w:p w:rsidR="00514E26" w:rsidRDefault="00514E26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педагогический коллектив школы </w:t>
            </w:r>
          </w:p>
          <w:p w:rsidR="00514E26" w:rsidRDefault="00D94B8B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="00514E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бучающиеся </w:t>
            </w:r>
          </w:p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родители</w:t>
            </w:r>
          </w:p>
          <w:p w:rsidR="00815D17" w:rsidRPr="00815D17" w:rsidRDefault="00815D17" w:rsidP="00F2250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15D17" w:rsidRPr="00815D17" w:rsidTr="00815D17">
        <w:tc>
          <w:tcPr>
            <w:tcW w:w="3510" w:type="dxa"/>
          </w:tcPr>
          <w:p w:rsidR="00815D17" w:rsidRPr="00815D17" w:rsidRDefault="00815D17" w:rsidP="00F2250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Миссия школы</w:t>
            </w:r>
          </w:p>
        </w:tc>
        <w:tc>
          <w:tcPr>
            <w:tcW w:w="6347" w:type="dxa"/>
          </w:tcPr>
          <w:p w:rsidR="00815D17" w:rsidRPr="00F52188" w:rsidRDefault="00F52188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21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Достижение нового качества образования, воспитания выпускника школы, обладающего всеми необходимыми компетентностями при создании безопасных и комфортных условий образовательной деятельности.</w:t>
            </w:r>
          </w:p>
          <w:p w:rsidR="00815D17" w:rsidRPr="00815D17" w:rsidRDefault="00815D17" w:rsidP="00F2250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15D17" w:rsidRPr="00815D17" w:rsidTr="00815D17">
        <w:tc>
          <w:tcPr>
            <w:tcW w:w="3510" w:type="dxa"/>
          </w:tcPr>
          <w:p w:rsidR="00815D17" w:rsidRPr="00815D17" w:rsidRDefault="00815D17" w:rsidP="00F2250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Цель программы</w:t>
            </w:r>
          </w:p>
        </w:tc>
        <w:tc>
          <w:tcPr>
            <w:tcW w:w="6347" w:type="dxa"/>
          </w:tcPr>
          <w:p w:rsidR="00815D17" w:rsidRPr="00F81E2C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Создание единого образовательного пространства,</w:t>
            </w:r>
          </w:p>
          <w:p w:rsidR="00815D17" w:rsidRPr="00F81E2C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способствующего обеспечению сохранения здоровья детей и</w:t>
            </w:r>
            <w:r w:rsidR="00F81E2C"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формированию базовых компетентностей выпускников основной</w:t>
            </w:r>
            <w:r w:rsidR="00F81E2C"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школы для успешного продвижения к предварительному</w:t>
            </w:r>
            <w:r w:rsidR="00F81E2C"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самоопределению образовательного будущего.</w:t>
            </w:r>
          </w:p>
          <w:p w:rsidR="00815D17" w:rsidRPr="00D94B8B" w:rsidRDefault="00815D17" w:rsidP="00F22507">
            <w:pPr>
              <w:widowControl/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815D17" w:rsidRPr="00815D17" w:rsidTr="00815D17">
        <w:tc>
          <w:tcPr>
            <w:tcW w:w="3510" w:type="dxa"/>
          </w:tcPr>
          <w:p w:rsidR="00815D17" w:rsidRPr="00815D17" w:rsidRDefault="00815D17" w:rsidP="00F2250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Задачи программы</w:t>
            </w:r>
          </w:p>
        </w:tc>
        <w:tc>
          <w:tcPr>
            <w:tcW w:w="6347" w:type="dxa"/>
          </w:tcPr>
          <w:p w:rsidR="00815D17" w:rsidRPr="00F81E2C" w:rsidRDefault="00815D17" w:rsidP="00F81E2C">
            <w:pPr>
              <w:pStyle w:val="a5"/>
              <w:widowControl/>
              <w:numPr>
                <w:ilvl w:val="0"/>
                <w:numId w:val="2"/>
              </w:num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Определить приоритетные направления развития школы и</w:t>
            </w:r>
            <w:r w:rsid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</w:t>
            </w:r>
            <w:r w:rsidR="00F81E2C"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ереработать </w:t>
            </w: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под них </w:t>
            </w:r>
            <w:r w:rsidR="00F81E2C"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целевую программу «Дети школы № 4»</w:t>
            </w:r>
          </w:p>
          <w:p w:rsidR="00815D17" w:rsidRPr="00F81E2C" w:rsidRDefault="00815D17" w:rsidP="00F81E2C">
            <w:pPr>
              <w:pStyle w:val="a5"/>
              <w:widowControl/>
              <w:numPr>
                <w:ilvl w:val="0"/>
                <w:numId w:val="2"/>
              </w:num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Разработать меры стимулирования педагогов </w:t>
            </w:r>
            <w:proofErr w:type="gramStart"/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</w:t>
            </w:r>
            <w:proofErr w:type="gramEnd"/>
          </w:p>
          <w:p w:rsidR="00815D17" w:rsidRPr="00F81E2C" w:rsidRDefault="00815D17" w:rsidP="00F81E2C">
            <w:pPr>
              <w:pStyle w:val="a5"/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использованию н</w:t>
            </w:r>
            <w:r w:rsidR="00F81E2C"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овых образовательных технологий;</w:t>
            </w:r>
          </w:p>
          <w:p w:rsidR="00815D17" w:rsidRPr="00F81E2C" w:rsidRDefault="00815D17" w:rsidP="00F81E2C">
            <w:pPr>
              <w:pStyle w:val="a5"/>
              <w:widowControl/>
              <w:numPr>
                <w:ilvl w:val="0"/>
                <w:numId w:val="2"/>
              </w:num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Обеспечить психологическое сопровождение детей,</w:t>
            </w:r>
          </w:p>
          <w:p w:rsidR="00815D17" w:rsidRPr="00F81E2C" w:rsidRDefault="00815D17" w:rsidP="00F81E2C">
            <w:pPr>
              <w:pStyle w:val="a5"/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учителей и родителей в образовательном процессе;</w:t>
            </w:r>
          </w:p>
          <w:p w:rsidR="00815D17" w:rsidRPr="00F81E2C" w:rsidRDefault="00815D17" w:rsidP="00F81E2C">
            <w:pPr>
              <w:pStyle w:val="a5"/>
              <w:widowControl/>
              <w:numPr>
                <w:ilvl w:val="0"/>
                <w:numId w:val="2"/>
              </w:num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Сформировать систему оценки и контроля результатов</w:t>
            </w:r>
            <w:r w:rsid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реализации Программы развития</w:t>
            </w:r>
          </w:p>
          <w:p w:rsidR="00815D17" w:rsidRPr="00F81E2C" w:rsidRDefault="00815D17" w:rsidP="00F81E2C">
            <w:pPr>
              <w:pStyle w:val="a5"/>
              <w:widowControl/>
              <w:numPr>
                <w:ilvl w:val="0"/>
                <w:numId w:val="2"/>
              </w:num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Создать необходимую для современного уровня процесса обучения материально-техническую базу.</w:t>
            </w:r>
          </w:p>
          <w:p w:rsidR="00815D17" w:rsidRPr="00F81E2C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815D17" w:rsidRPr="00D94B8B" w:rsidRDefault="00815D17" w:rsidP="00F22507">
            <w:pPr>
              <w:widowControl/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815D17" w:rsidRPr="00815D17" w:rsidTr="00815D17">
        <w:tc>
          <w:tcPr>
            <w:tcW w:w="3510" w:type="dxa"/>
          </w:tcPr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Сроки и этапы</w:t>
            </w:r>
          </w:p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реализации</w:t>
            </w:r>
          </w:p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программы</w:t>
            </w:r>
          </w:p>
          <w:p w:rsidR="00815D17" w:rsidRPr="00815D17" w:rsidRDefault="00815D17" w:rsidP="00F2250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47" w:type="dxa"/>
          </w:tcPr>
          <w:p w:rsidR="00815D17" w:rsidRPr="00F81E2C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Программа рассч</w:t>
            </w:r>
            <w:r w:rsidR="005722A7"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итана на 2011</w:t>
            </w: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  <w:r w:rsidR="005722A7"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2013</w:t>
            </w: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гг.</w:t>
            </w:r>
          </w:p>
          <w:p w:rsidR="00815D17" w:rsidRPr="00F81E2C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Первый этап </w:t>
            </w:r>
            <w:proofErr w:type="gramStart"/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I</w:t>
            </w:r>
            <w:r w:rsidR="00F81E2C" w:rsidRPr="00F81E2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полугодие </w:t>
            </w:r>
            <w:r w:rsidR="00F81E2C"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2010-2011</w:t>
            </w: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учебного года) –</w:t>
            </w:r>
          </w:p>
          <w:p w:rsidR="00815D17" w:rsidRPr="00F81E2C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подготовительный: анализ </w:t>
            </w:r>
            <w:proofErr w:type="gramStart"/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существующей</w:t>
            </w:r>
            <w:proofErr w:type="gramEnd"/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педагогической</w:t>
            </w:r>
          </w:p>
          <w:p w:rsidR="00815D17" w:rsidRPr="00F81E2C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практики школы, обоснование инновационного ресурса развития</w:t>
            </w:r>
            <w:r w:rsidR="00F81E2C"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разработка его стратегии.</w:t>
            </w:r>
          </w:p>
          <w:p w:rsidR="00815D17" w:rsidRPr="00F81E2C" w:rsidRDefault="00F81E2C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Второй этап </w:t>
            </w:r>
            <w:proofErr w:type="gramStart"/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(  </w:t>
            </w:r>
            <w:proofErr w:type="gramEnd"/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2011-2012 учебного года и</w:t>
            </w:r>
            <w:r w:rsidR="00815D17"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I полугодие</w:t>
            </w:r>
          </w:p>
          <w:p w:rsidR="00815D17" w:rsidRPr="00F81E2C" w:rsidRDefault="00F81E2C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2012-2013</w:t>
            </w:r>
            <w:r w:rsidR="00815D17"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учебных годов</w:t>
            </w:r>
            <w:proofErr w:type="gramStart"/>
            <w:r w:rsidR="00815D17"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)</w:t>
            </w:r>
            <w:proofErr w:type="gramEnd"/>
            <w:r w:rsidR="00815D17"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– основной: системные изменения в</w:t>
            </w: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15D17"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развитии школы, в которой созданы комфортные условия для</w:t>
            </w: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15D17"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личностной самореализации как обучающихся, так и педагогов.</w:t>
            </w:r>
          </w:p>
          <w:p w:rsidR="00815D17" w:rsidRPr="00F81E2C" w:rsidRDefault="00F81E2C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Третий этап (II полугодие 2012-2013</w:t>
            </w:r>
            <w:r w:rsidR="00815D17"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учебного года) –</w:t>
            </w:r>
          </w:p>
          <w:p w:rsidR="00815D17" w:rsidRPr="00F81E2C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завершающий: анализ, систематизация и обобщение</w:t>
            </w:r>
          </w:p>
          <w:p w:rsidR="00815D17" w:rsidRPr="00F81E2C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достигнутых результатов.</w:t>
            </w:r>
          </w:p>
          <w:p w:rsidR="00815D17" w:rsidRPr="00D94B8B" w:rsidRDefault="00815D17" w:rsidP="00F22507">
            <w:pPr>
              <w:widowControl/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815D17" w:rsidRPr="00815D17" w:rsidTr="00815D17">
        <w:tc>
          <w:tcPr>
            <w:tcW w:w="3510" w:type="dxa"/>
          </w:tcPr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Исполнители</w:t>
            </w:r>
          </w:p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программы</w:t>
            </w:r>
          </w:p>
          <w:p w:rsidR="00815D17" w:rsidRPr="00815D17" w:rsidRDefault="00815D17" w:rsidP="00F2250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47" w:type="dxa"/>
          </w:tcPr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Участники образовательного процесса, органы самоуправления,</w:t>
            </w:r>
          </w:p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методические объединения учителей, социальные партнеры</w:t>
            </w:r>
            <w:r w:rsid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школы</w:t>
            </w:r>
          </w:p>
          <w:p w:rsidR="00815D17" w:rsidRPr="00815D17" w:rsidRDefault="00815D17" w:rsidP="00F2250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15D17" w:rsidRPr="00815D17" w:rsidTr="00815D17">
        <w:tc>
          <w:tcPr>
            <w:tcW w:w="3510" w:type="dxa"/>
          </w:tcPr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Ожидаемые</w:t>
            </w:r>
          </w:p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результаты</w:t>
            </w:r>
          </w:p>
          <w:p w:rsidR="00815D17" w:rsidRPr="00815D17" w:rsidRDefault="00815D17" w:rsidP="00F2250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47" w:type="dxa"/>
          </w:tcPr>
          <w:p w:rsidR="00815D17" w:rsidRPr="00F81E2C" w:rsidRDefault="00815D17" w:rsidP="00F81E2C">
            <w:pPr>
              <w:pStyle w:val="a5"/>
              <w:widowControl/>
              <w:numPr>
                <w:ilvl w:val="0"/>
                <w:numId w:val="3"/>
              </w:num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сохранение и укрепление здоровья </w:t>
            </w:r>
            <w:proofErr w:type="gramStart"/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815D17" w:rsidRPr="00F81E2C" w:rsidRDefault="00815D17" w:rsidP="00F81E2C">
            <w:pPr>
              <w:pStyle w:val="a5"/>
              <w:widowControl/>
              <w:numPr>
                <w:ilvl w:val="0"/>
                <w:numId w:val="3"/>
              </w:num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повышение качества школьного образования для успешной</w:t>
            </w:r>
            <w:r w:rsidR="00F81E2C"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реализации выпускниками в дальнейшем своих образовательных</w:t>
            </w:r>
            <w:r w:rsidR="00F81E2C"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запросов;</w:t>
            </w:r>
          </w:p>
          <w:p w:rsidR="00815D17" w:rsidRPr="00F81E2C" w:rsidRDefault="00815D17" w:rsidP="00F81E2C">
            <w:pPr>
              <w:pStyle w:val="a5"/>
              <w:widowControl/>
              <w:numPr>
                <w:ilvl w:val="0"/>
                <w:numId w:val="3"/>
              </w:num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создание в рамках школы социокультурного пространства для</w:t>
            </w:r>
            <w:r w:rsidR="00F81E2C"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реализации всех детских инициатив.</w:t>
            </w:r>
          </w:p>
          <w:p w:rsidR="00815D17" w:rsidRPr="00815D17" w:rsidRDefault="00815D17" w:rsidP="00F2250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15D17" w:rsidRPr="00815D17" w:rsidTr="00815D17">
        <w:tc>
          <w:tcPr>
            <w:tcW w:w="3510" w:type="dxa"/>
          </w:tcPr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Система организации</w:t>
            </w:r>
          </w:p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контроля исполнения</w:t>
            </w:r>
          </w:p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программы</w:t>
            </w:r>
          </w:p>
          <w:p w:rsidR="00815D17" w:rsidRPr="00815D17" w:rsidRDefault="00815D17" w:rsidP="00F2250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47" w:type="dxa"/>
          </w:tcPr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Отчет о ходе реализации программы рассматривается:</w:t>
            </w:r>
          </w:p>
          <w:p w:rsidR="00815D17" w:rsidRPr="00F81E2C" w:rsidRDefault="00815D17" w:rsidP="00F81E2C">
            <w:pPr>
              <w:pStyle w:val="a5"/>
              <w:widowControl/>
              <w:numPr>
                <w:ilvl w:val="0"/>
                <w:numId w:val="4"/>
              </w:num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советом школы</w:t>
            </w:r>
          </w:p>
          <w:p w:rsidR="00815D17" w:rsidRPr="00F81E2C" w:rsidRDefault="00815D17" w:rsidP="00F81E2C">
            <w:pPr>
              <w:pStyle w:val="a5"/>
              <w:widowControl/>
              <w:numPr>
                <w:ilvl w:val="0"/>
                <w:numId w:val="4"/>
              </w:num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педагогическим советом</w:t>
            </w:r>
          </w:p>
          <w:p w:rsidR="00815D17" w:rsidRPr="00F81E2C" w:rsidRDefault="00815D17" w:rsidP="00F81E2C">
            <w:pPr>
              <w:pStyle w:val="a5"/>
              <w:widowControl/>
              <w:numPr>
                <w:ilvl w:val="0"/>
                <w:numId w:val="4"/>
              </w:num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81E2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ученическим советом</w:t>
            </w:r>
          </w:p>
          <w:p w:rsidR="00815D17" w:rsidRPr="00815D17" w:rsidRDefault="00815D17" w:rsidP="00F81E2C">
            <w:pPr>
              <w:pStyle w:val="a5"/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15D17" w:rsidRPr="00815D17" w:rsidRDefault="00815D17" w:rsidP="00F22507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5D17" w:rsidRPr="00815D17" w:rsidRDefault="00815D17" w:rsidP="00F22507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5D17" w:rsidRPr="00815D17" w:rsidRDefault="00815D17" w:rsidP="00F22507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5D17" w:rsidRPr="00815D17" w:rsidRDefault="00815D17" w:rsidP="00F22507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5D17" w:rsidRPr="00815D17" w:rsidRDefault="00815D17" w:rsidP="00F22507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C0215" w:rsidRPr="00815D17" w:rsidRDefault="00DD38D4" w:rsidP="008C0215">
      <w:pPr>
        <w:widowControl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 xml:space="preserve">                             </w:t>
      </w:r>
      <w:r w:rsidR="008C0215" w:rsidRPr="00815D17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>II. Информационная справка о школе</w:t>
      </w:r>
    </w:p>
    <w:p w:rsidR="00815D17" w:rsidRPr="00815D17" w:rsidRDefault="00815D17" w:rsidP="008C0215">
      <w:pPr>
        <w:widowControl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8"/>
        <w:gridCol w:w="4929"/>
      </w:tblGrid>
      <w:tr w:rsidR="00815D17" w:rsidTr="00815D17">
        <w:tc>
          <w:tcPr>
            <w:tcW w:w="4928" w:type="dxa"/>
          </w:tcPr>
          <w:p w:rsidR="00815D17" w:rsidRDefault="00815D17" w:rsidP="008C0215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Полное наименование школы</w:t>
            </w:r>
          </w:p>
        </w:tc>
        <w:tc>
          <w:tcPr>
            <w:tcW w:w="4929" w:type="dxa"/>
          </w:tcPr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муниципальное общеобразовательное</w:t>
            </w:r>
          </w:p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учреждение г. Мурманска </w:t>
            </w:r>
            <w:proofErr w:type="gramStart"/>
            <w:r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средняя</w:t>
            </w:r>
            <w:proofErr w:type="gramEnd"/>
          </w:p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общеобразовательная школа № 44</w:t>
            </w:r>
          </w:p>
          <w:p w:rsidR="00815D17" w:rsidRDefault="00815D17" w:rsidP="008C0215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15D17" w:rsidTr="00815D17">
        <w:tc>
          <w:tcPr>
            <w:tcW w:w="4928" w:type="dxa"/>
          </w:tcPr>
          <w:p w:rsidR="00815D17" w:rsidRDefault="00815D17" w:rsidP="008C0215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Тип образовательного учреждения</w:t>
            </w:r>
          </w:p>
        </w:tc>
        <w:tc>
          <w:tcPr>
            <w:tcW w:w="4929" w:type="dxa"/>
          </w:tcPr>
          <w:p w:rsidR="00815D17" w:rsidRDefault="00815D17" w:rsidP="008C0215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общеобразовательное учреждение</w:t>
            </w:r>
          </w:p>
        </w:tc>
      </w:tr>
      <w:tr w:rsidR="00815D17" w:rsidTr="00815D17">
        <w:tc>
          <w:tcPr>
            <w:tcW w:w="4928" w:type="dxa"/>
          </w:tcPr>
          <w:p w:rsidR="00815D17" w:rsidRDefault="00815D17" w:rsidP="008C0215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Вид образовательного учреждения</w:t>
            </w:r>
          </w:p>
        </w:tc>
        <w:tc>
          <w:tcPr>
            <w:tcW w:w="4929" w:type="dxa"/>
          </w:tcPr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средняя общеобразовательная школа</w:t>
            </w:r>
          </w:p>
          <w:p w:rsidR="00815D17" w:rsidRDefault="00815D17" w:rsidP="008C0215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15D17" w:rsidTr="00815D17">
        <w:tc>
          <w:tcPr>
            <w:tcW w:w="4928" w:type="dxa"/>
          </w:tcPr>
          <w:p w:rsidR="00815D17" w:rsidRDefault="00815D17" w:rsidP="008C0215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Учредитель</w:t>
            </w:r>
          </w:p>
        </w:tc>
        <w:tc>
          <w:tcPr>
            <w:tcW w:w="4929" w:type="dxa"/>
          </w:tcPr>
          <w:p w:rsidR="00815D17" w:rsidRPr="00332309" w:rsidRDefault="00332309" w:rsidP="008C0215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Отдел образования администрации МО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Печенгский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р-н  Мурманской обл.</w:t>
            </w:r>
          </w:p>
        </w:tc>
      </w:tr>
      <w:tr w:rsidR="00815D17" w:rsidTr="00815D17">
        <w:tc>
          <w:tcPr>
            <w:tcW w:w="4928" w:type="dxa"/>
          </w:tcPr>
          <w:p w:rsidR="00815D17" w:rsidRDefault="00815D17" w:rsidP="008C0215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Юридический адрес</w:t>
            </w:r>
          </w:p>
        </w:tc>
        <w:tc>
          <w:tcPr>
            <w:tcW w:w="4929" w:type="dxa"/>
          </w:tcPr>
          <w:p w:rsidR="00815D17" w:rsidRDefault="00332309" w:rsidP="00332309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184430</w:t>
            </w:r>
            <w:r w:rsidR="00815D17"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г.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Заполярный,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Печенгский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р-н, Мурманская обл.</w:t>
            </w:r>
            <w:r w:rsidR="00815D17"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ул. Мир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</w:t>
            </w:r>
            <w:r w:rsidR="00815D17"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д.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2а</w:t>
            </w:r>
          </w:p>
        </w:tc>
      </w:tr>
      <w:tr w:rsidR="00815D17" w:rsidTr="00815D17">
        <w:tc>
          <w:tcPr>
            <w:tcW w:w="4928" w:type="dxa"/>
          </w:tcPr>
          <w:p w:rsidR="00815D17" w:rsidRDefault="00815D17" w:rsidP="008C0215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4929" w:type="dxa"/>
          </w:tcPr>
          <w:p w:rsidR="00815D17" w:rsidRDefault="00332309" w:rsidP="00332309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 (81554</w:t>
            </w:r>
            <w:r w:rsidR="00815D17"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6-23-87, 6-23-47</w:t>
            </w:r>
          </w:p>
        </w:tc>
      </w:tr>
      <w:tr w:rsidR="00815D17" w:rsidTr="00815D17">
        <w:tc>
          <w:tcPr>
            <w:tcW w:w="4928" w:type="dxa"/>
          </w:tcPr>
          <w:p w:rsidR="00815D17" w:rsidRDefault="00815D17" w:rsidP="008C0215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Электронная почта</w:t>
            </w:r>
          </w:p>
        </w:tc>
        <w:tc>
          <w:tcPr>
            <w:tcW w:w="4929" w:type="dxa"/>
          </w:tcPr>
          <w:p w:rsidR="00815D17" w:rsidRPr="00332309" w:rsidRDefault="00332309" w:rsidP="008C0215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zapscol4@yandex.ru</w:t>
            </w:r>
          </w:p>
        </w:tc>
      </w:tr>
      <w:tr w:rsidR="00815D17" w:rsidTr="00815D17">
        <w:tc>
          <w:tcPr>
            <w:tcW w:w="4928" w:type="dxa"/>
          </w:tcPr>
          <w:p w:rsidR="00815D17" w:rsidRDefault="00815D17" w:rsidP="008C0215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Адрес сайта в Интернете</w:t>
            </w:r>
          </w:p>
        </w:tc>
        <w:tc>
          <w:tcPr>
            <w:tcW w:w="4929" w:type="dxa"/>
          </w:tcPr>
          <w:p w:rsidR="00815D17" w:rsidRPr="00332309" w:rsidRDefault="00332309" w:rsidP="008C0215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sc4-51120.narod.ru</w:t>
            </w:r>
          </w:p>
        </w:tc>
      </w:tr>
      <w:tr w:rsidR="00815D17" w:rsidTr="00815D17">
        <w:tc>
          <w:tcPr>
            <w:tcW w:w="4928" w:type="dxa"/>
          </w:tcPr>
          <w:p w:rsidR="00815D17" w:rsidRDefault="00815D17" w:rsidP="00F81E2C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Сведения о руководителе</w:t>
            </w:r>
          </w:p>
        </w:tc>
        <w:tc>
          <w:tcPr>
            <w:tcW w:w="4929" w:type="dxa"/>
          </w:tcPr>
          <w:p w:rsidR="00815D17" w:rsidRPr="00815D17" w:rsidRDefault="00815D17" w:rsidP="00815D1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директор </w:t>
            </w:r>
            <w:r w:rsidR="0033230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Алексеева Ирина Николаевна</w:t>
            </w:r>
            <w:r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назначена на должность</w:t>
            </w:r>
          </w:p>
          <w:p w:rsidR="00815D17" w:rsidRPr="00815D17" w:rsidRDefault="00332309" w:rsidP="00815D1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01.03.1997</w:t>
            </w:r>
            <w:r w:rsidR="00815D17"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г., приказ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отдела образования</w:t>
            </w:r>
            <w:r w:rsidR="00815D17"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администрации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Печегского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района</w:t>
            </w:r>
          </w:p>
          <w:p w:rsidR="00815D17" w:rsidRPr="00332309" w:rsidRDefault="00815D17" w:rsidP="00815D17">
            <w:pPr>
              <w:widowControl/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332309"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  <w:lang w:eastAsia="en-US"/>
              </w:rPr>
              <w:t>№ 136-к</w:t>
            </w:r>
          </w:p>
          <w:p w:rsidR="00815D17" w:rsidRDefault="00815D17" w:rsidP="00F81E2C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15D17" w:rsidTr="00815D17">
        <w:tc>
          <w:tcPr>
            <w:tcW w:w="4928" w:type="dxa"/>
          </w:tcPr>
          <w:p w:rsidR="00815D17" w:rsidRDefault="00815D17" w:rsidP="00F81E2C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Сведения о лицензии:</w:t>
            </w:r>
          </w:p>
        </w:tc>
        <w:tc>
          <w:tcPr>
            <w:tcW w:w="4929" w:type="dxa"/>
          </w:tcPr>
          <w:p w:rsidR="00815D17" w:rsidRPr="00FB0F22" w:rsidRDefault="00FB0F22" w:rsidP="00F81E2C">
            <w:pPr>
              <w:widowControl/>
              <w:rPr>
                <w:rFonts w:ascii="Times New Roman" w:eastAsiaTheme="minorHAnsi" w:hAnsi="Times New Roman" w:cs="Times New Roman"/>
                <w:color w:val="FF0000"/>
                <w:sz w:val="22"/>
                <w:szCs w:val="22"/>
                <w:lang w:eastAsia="en-US"/>
              </w:rPr>
            </w:pPr>
            <w:r w:rsidRPr="00FB0F22">
              <w:rPr>
                <w:rFonts w:ascii="Times New Roman" w:hAnsi="Times New Roman" w:cs="Times New Roman"/>
                <w:sz w:val="22"/>
                <w:szCs w:val="22"/>
              </w:rPr>
              <w:t>серия</w:t>
            </w:r>
            <w:proofErr w:type="gramStart"/>
            <w:r w:rsidRPr="00FB0F22">
              <w:rPr>
                <w:rFonts w:ascii="Times New Roman" w:hAnsi="Times New Roman" w:cs="Times New Roman"/>
                <w:sz w:val="22"/>
                <w:szCs w:val="22"/>
              </w:rPr>
              <w:t xml:space="preserve">  А</w:t>
            </w:r>
            <w:proofErr w:type="gramEnd"/>
            <w:r w:rsidRPr="00FB0F22">
              <w:rPr>
                <w:rFonts w:ascii="Times New Roman" w:hAnsi="Times New Roman" w:cs="Times New Roman"/>
                <w:sz w:val="22"/>
                <w:szCs w:val="22"/>
              </w:rPr>
              <w:t xml:space="preserve"> № 124919 , регистрационный  № 49-07, дата  13 февраля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FB0F22">
                <w:rPr>
                  <w:rFonts w:ascii="Times New Roman" w:hAnsi="Times New Roman" w:cs="Times New Roman"/>
                  <w:sz w:val="22"/>
                  <w:szCs w:val="22"/>
                </w:rPr>
                <w:t>2007 г</w:t>
              </w:r>
            </w:smartTag>
            <w:r w:rsidRPr="00FB0F2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815D17" w:rsidTr="00815D17">
        <w:tc>
          <w:tcPr>
            <w:tcW w:w="4928" w:type="dxa"/>
          </w:tcPr>
          <w:p w:rsidR="00815D17" w:rsidRDefault="00815D17" w:rsidP="00F81E2C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Свидетельство об аккредитации:</w:t>
            </w:r>
          </w:p>
        </w:tc>
        <w:tc>
          <w:tcPr>
            <w:tcW w:w="4929" w:type="dxa"/>
          </w:tcPr>
          <w:p w:rsidR="00815D17" w:rsidRPr="00F81E2C" w:rsidRDefault="00815D17" w:rsidP="00F81E2C">
            <w:pPr>
              <w:widowControl/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815D17" w:rsidTr="00815D17">
        <w:tc>
          <w:tcPr>
            <w:tcW w:w="4928" w:type="dxa"/>
          </w:tcPr>
          <w:p w:rsidR="00815D17" w:rsidRDefault="00815D17" w:rsidP="00F81E2C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Органы государственно-общественного управления:</w:t>
            </w:r>
          </w:p>
        </w:tc>
        <w:tc>
          <w:tcPr>
            <w:tcW w:w="4929" w:type="dxa"/>
          </w:tcPr>
          <w:p w:rsidR="00514E26" w:rsidRPr="00815D17" w:rsidRDefault="00514E26" w:rsidP="00514E26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5D1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Совет школы, Совет старшеклассников.</w:t>
            </w:r>
          </w:p>
          <w:p w:rsidR="00815D17" w:rsidRDefault="00815D17" w:rsidP="00F81E2C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815D17" w:rsidRPr="00815D17" w:rsidRDefault="00815D17" w:rsidP="008C0215">
      <w:pPr>
        <w:widowControl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815D17" w:rsidRPr="00815D17" w:rsidRDefault="00815D17" w:rsidP="008C0215">
      <w:pPr>
        <w:widowControl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815D17" w:rsidRPr="00815D17" w:rsidRDefault="00815D17" w:rsidP="008C0215">
      <w:pPr>
        <w:widowControl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8C0215" w:rsidRPr="00815D17" w:rsidRDefault="008C0215" w:rsidP="008C0215">
      <w:pPr>
        <w:widowControl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15D1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>.</w:t>
      </w:r>
    </w:p>
    <w:p w:rsidR="008C0215" w:rsidRPr="00815D17" w:rsidRDefault="008C0215" w:rsidP="008C0215">
      <w:pPr>
        <w:widowControl/>
        <w:rPr>
          <w:rFonts w:ascii="Times New Roman" w:eastAsiaTheme="minorHAnsi" w:hAnsi="Times New Roman" w:cs="Times New Roman"/>
          <w:i/>
          <w:iCs/>
          <w:color w:val="000000"/>
          <w:sz w:val="24"/>
          <w:szCs w:val="24"/>
          <w:lang w:eastAsia="en-US"/>
        </w:rPr>
      </w:pPr>
      <w:r w:rsidRPr="00815D17">
        <w:rPr>
          <w:rFonts w:ascii="Times New Roman" w:eastAsiaTheme="minorHAnsi" w:hAnsi="Times New Roman" w:cs="Times New Roman"/>
          <w:i/>
          <w:iCs/>
          <w:color w:val="000000"/>
          <w:sz w:val="24"/>
          <w:szCs w:val="24"/>
          <w:lang w:eastAsia="en-US"/>
        </w:rPr>
        <w:t>Материальные ресурсы:</w:t>
      </w:r>
    </w:p>
    <w:p w:rsidR="008C0215" w:rsidRPr="00F81E2C" w:rsidRDefault="008C0215" w:rsidP="008C0215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5D1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тип здания - </w:t>
      </w:r>
      <w:proofErr w:type="spellStart"/>
      <w:r w:rsidR="00F81E2C" w:rsidRPr="00F81E2C">
        <w:rPr>
          <w:rFonts w:ascii="Times New Roman" w:eastAsiaTheme="minorHAnsi" w:hAnsi="Times New Roman" w:cs="Times New Roman"/>
          <w:sz w:val="24"/>
          <w:szCs w:val="24"/>
          <w:lang w:eastAsia="en-US"/>
        </w:rPr>
        <w:t>каменноблочное</w:t>
      </w:r>
      <w:proofErr w:type="spellEnd"/>
    </w:p>
    <w:p w:rsidR="008C0215" w:rsidRPr="00815D17" w:rsidRDefault="008C0215" w:rsidP="008C0215">
      <w:pPr>
        <w:widowControl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15D1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год постр</w:t>
      </w:r>
      <w:r w:rsidR="00514E2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ойки 1958</w:t>
      </w:r>
      <w:r w:rsidRPr="00815D1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г.</w:t>
      </w:r>
    </w:p>
    <w:p w:rsidR="00514E26" w:rsidRPr="00815D17" w:rsidRDefault="008C0215" w:rsidP="00514E26">
      <w:pPr>
        <w:widowControl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15D1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</w:t>
      </w:r>
      <w:r w:rsidR="00514E2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учебные кабинеты - 11</w:t>
      </w:r>
    </w:p>
    <w:p w:rsidR="008C0215" w:rsidRPr="00815D17" w:rsidRDefault="008C0215" w:rsidP="008C0215">
      <w:pPr>
        <w:widowControl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8C0215" w:rsidRPr="00815D17" w:rsidRDefault="008C0215" w:rsidP="008C0215">
      <w:pPr>
        <w:widowControl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15D1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спортивный зал – 1</w:t>
      </w:r>
    </w:p>
    <w:p w:rsidR="008C0215" w:rsidRPr="00815D17" w:rsidRDefault="008C0215" w:rsidP="008C0215">
      <w:pPr>
        <w:widowControl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15D1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столярная и слесарная мастерские - 2</w:t>
      </w:r>
    </w:p>
    <w:p w:rsidR="008C0215" w:rsidRDefault="008C0215" w:rsidP="008C0215">
      <w:pPr>
        <w:widowControl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15D1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кабинет обслуживающего труда – 1</w:t>
      </w:r>
    </w:p>
    <w:p w:rsidR="00514E26" w:rsidRDefault="00514E26" w:rsidP="008C0215">
      <w:pPr>
        <w:widowControl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-медицинский кабинет -1</w:t>
      </w:r>
    </w:p>
    <w:p w:rsidR="00514E26" w:rsidRPr="00815D17" w:rsidRDefault="00514E26" w:rsidP="008C0215">
      <w:pPr>
        <w:widowControl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-процедурный кабинет -1</w:t>
      </w:r>
    </w:p>
    <w:p w:rsidR="00514E26" w:rsidRDefault="008C0215" w:rsidP="008C0215">
      <w:pPr>
        <w:widowControl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15D1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</w:t>
      </w:r>
      <w:r w:rsidR="00514E2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кабинет психолога и логопеда-1</w:t>
      </w:r>
    </w:p>
    <w:p w:rsidR="00514E26" w:rsidRDefault="00514E26" w:rsidP="00514E26">
      <w:pPr>
        <w:widowControl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15D1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</w:t>
      </w:r>
      <w:proofErr w:type="gramStart"/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буфет-раздаточная</w:t>
      </w:r>
      <w:proofErr w:type="gramEnd"/>
      <w:r w:rsidRPr="00815D1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– 1</w:t>
      </w:r>
    </w:p>
    <w:p w:rsidR="00514E26" w:rsidRPr="00815D17" w:rsidRDefault="00514E26" w:rsidP="00514E26">
      <w:pPr>
        <w:widowControl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8C0215" w:rsidRPr="00815D17" w:rsidRDefault="008C0215" w:rsidP="008C0215">
      <w:pPr>
        <w:widowControl/>
        <w:rPr>
          <w:rFonts w:ascii="Times New Roman" w:eastAsiaTheme="minorHAnsi" w:hAnsi="Times New Roman" w:cs="Times New Roman"/>
          <w:i/>
          <w:iCs/>
          <w:color w:val="000000"/>
          <w:sz w:val="24"/>
          <w:szCs w:val="24"/>
          <w:lang w:eastAsia="en-US"/>
        </w:rPr>
      </w:pPr>
      <w:r w:rsidRPr="00815D17">
        <w:rPr>
          <w:rFonts w:ascii="Times New Roman" w:eastAsiaTheme="minorHAnsi" w:hAnsi="Times New Roman" w:cs="Times New Roman"/>
          <w:i/>
          <w:iCs/>
          <w:color w:val="000000"/>
          <w:sz w:val="24"/>
          <w:szCs w:val="24"/>
          <w:lang w:eastAsia="en-US"/>
        </w:rPr>
        <w:t>Информационно-цифровые ресурсы:</w:t>
      </w:r>
    </w:p>
    <w:p w:rsidR="008C0215" w:rsidRPr="00FB0F22" w:rsidRDefault="008C0215" w:rsidP="008C0215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5D1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библиотечный фонд </w:t>
      </w:r>
      <w:r w:rsidRPr="00FB0F2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– </w:t>
      </w:r>
      <w:r w:rsidR="00FB0F22" w:rsidRPr="00FB0F22">
        <w:rPr>
          <w:rFonts w:ascii="Times New Roman" w:eastAsiaTheme="minorHAnsi" w:hAnsi="Times New Roman" w:cs="Times New Roman"/>
          <w:sz w:val="24"/>
          <w:szCs w:val="24"/>
          <w:lang w:eastAsia="en-US"/>
        </w:rPr>
        <w:t>2517</w:t>
      </w:r>
      <w:r w:rsidRPr="00FB0F2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0 экземпляров, из них учебники – </w:t>
      </w:r>
      <w:r w:rsidR="00FB0F22" w:rsidRPr="00FB0F22">
        <w:rPr>
          <w:rFonts w:ascii="Times New Roman" w:eastAsiaTheme="minorHAnsi" w:hAnsi="Times New Roman" w:cs="Times New Roman"/>
          <w:sz w:val="24"/>
          <w:szCs w:val="24"/>
          <w:lang w:eastAsia="en-US"/>
        </w:rPr>
        <w:t>11.99</w:t>
      </w:r>
      <w:r w:rsidRPr="00FB0F22">
        <w:rPr>
          <w:rFonts w:ascii="Times New Roman" w:eastAsiaTheme="minorHAnsi" w:hAnsi="Times New Roman" w:cs="Times New Roman"/>
          <w:sz w:val="24"/>
          <w:szCs w:val="24"/>
          <w:lang w:eastAsia="en-US"/>
        </w:rPr>
        <w:t>0 экз.</w:t>
      </w:r>
    </w:p>
    <w:p w:rsidR="008C0215" w:rsidRPr="00FB0F22" w:rsidRDefault="008C0215" w:rsidP="008C0215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B0F2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компьютерное оборудование – </w:t>
      </w:r>
      <w:r w:rsidR="00FB0F22" w:rsidRPr="00FB0F22">
        <w:rPr>
          <w:rFonts w:ascii="Times New Roman" w:eastAsiaTheme="minorHAnsi" w:hAnsi="Times New Roman" w:cs="Times New Roman"/>
          <w:sz w:val="24"/>
          <w:szCs w:val="24"/>
          <w:lang w:eastAsia="en-US"/>
        </w:rPr>
        <w:t>25</w:t>
      </w:r>
      <w:r w:rsidRPr="00FB0F2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компьютеров</w:t>
      </w:r>
      <w:r w:rsidR="00FB0F2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(из них современных 16)</w:t>
      </w:r>
      <w:r w:rsidRPr="00FB0F2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514E26" w:rsidRPr="00FB0F22">
        <w:rPr>
          <w:rFonts w:ascii="Times New Roman" w:eastAsiaTheme="minorHAnsi" w:hAnsi="Times New Roman" w:cs="Times New Roman"/>
          <w:sz w:val="24"/>
          <w:szCs w:val="24"/>
          <w:lang w:eastAsia="en-US"/>
        </w:rPr>
        <w:t>1 ноутбук</w:t>
      </w:r>
    </w:p>
    <w:p w:rsidR="00514E26" w:rsidRPr="00FB0F22" w:rsidRDefault="00514E26" w:rsidP="008C0215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B0F22">
        <w:rPr>
          <w:rFonts w:ascii="Times New Roman" w:eastAsiaTheme="minorHAnsi" w:hAnsi="Times New Roman" w:cs="Times New Roman"/>
          <w:sz w:val="24"/>
          <w:szCs w:val="24"/>
          <w:lang w:eastAsia="en-US"/>
        </w:rPr>
        <w:t>-локальная сеть школы (18 ПК)</w:t>
      </w:r>
    </w:p>
    <w:p w:rsidR="00F22507" w:rsidRPr="00815D17" w:rsidRDefault="00F22507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22507" w:rsidRPr="00815D17" w:rsidRDefault="00F22507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22507" w:rsidRPr="00815D17" w:rsidRDefault="00F22507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22507" w:rsidRPr="00815D17" w:rsidRDefault="00F22507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22507" w:rsidRPr="00815D17" w:rsidRDefault="00F22507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22507" w:rsidRPr="00815D17" w:rsidRDefault="00F22507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22507" w:rsidRPr="00815D17" w:rsidRDefault="00F22507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22507" w:rsidRPr="00DD38D4" w:rsidRDefault="00DD38D4" w:rsidP="00FB0F22">
      <w:pPr>
        <w:widowControl/>
        <w:autoSpaceDE/>
        <w:autoSpaceDN/>
        <w:adjustRightInd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8D4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DD38D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22507" w:rsidRPr="00DD38D4">
        <w:rPr>
          <w:rFonts w:ascii="Times New Roman" w:hAnsi="Times New Roman" w:cs="Times New Roman"/>
          <w:b/>
          <w:sz w:val="28"/>
          <w:szCs w:val="28"/>
        </w:rPr>
        <w:t>Проблемы школы, требующие решения средствами,</w:t>
      </w:r>
    </w:p>
    <w:p w:rsidR="00F22507" w:rsidRPr="00DD38D4" w:rsidRDefault="00F22507" w:rsidP="00FB0F2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D38D4">
        <w:rPr>
          <w:rFonts w:ascii="Times New Roman" w:hAnsi="Times New Roman" w:cs="Times New Roman"/>
          <w:b/>
          <w:sz w:val="28"/>
          <w:szCs w:val="28"/>
        </w:rPr>
        <w:t>указанными</w:t>
      </w:r>
      <w:proofErr w:type="gramEnd"/>
      <w:r w:rsidRPr="00DD38D4">
        <w:rPr>
          <w:rFonts w:ascii="Times New Roman" w:hAnsi="Times New Roman" w:cs="Times New Roman"/>
          <w:b/>
          <w:sz w:val="28"/>
          <w:szCs w:val="28"/>
        </w:rPr>
        <w:t xml:space="preserve"> в Программе развития</w:t>
      </w:r>
    </w:p>
    <w:p w:rsidR="00F22507" w:rsidRPr="00815D17" w:rsidRDefault="00F22507" w:rsidP="00F22507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F22507" w:rsidRPr="00815D17" w:rsidTr="008C0215">
        <w:tc>
          <w:tcPr>
            <w:tcW w:w="4926" w:type="dxa"/>
          </w:tcPr>
          <w:p w:rsidR="00F22507" w:rsidRPr="00DD38D4" w:rsidRDefault="00F22507" w:rsidP="008C021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b/>
                <w:sz w:val="22"/>
                <w:szCs w:val="22"/>
              </w:rPr>
              <w:t>Проблемы</w:t>
            </w:r>
          </w:p>
        </w:tc>
        <w:tc>
          <w:tcPr>
            <w:tcW w:w="4927" w:type="dxa"/>
          </w:tcPr>
          <w:p w:rsidR="00F22507" w:rsidRPr="00DD38D4" w:rsidRDefault="00F22507" w:rsidP="008C021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b/>
                <w:sz w:val="22"/>
                <w:szCs w:val="22"/>
              </w:rPr>
              <w:t>Возможные пути решения</w:t>
            </w:r>
          </w:p>
        </w:tc>
      </w:tr>
      <w:tr w:rsidR="00F22507" w:rsidRPr="00815D17" w:rsidTr="008C0215">
        <w:tc>
          <w:tcPr>
            <w:tcW w:w="4926" w:type="dxa"/>
          </w:tcPr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Сокращение контингента </w:t>
            </w:r>
            <w:proofErr w:type="gramStart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proofErr w:type="gramEnd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22507" w:rsidRPr="00DD38D4" w:rsidRDefault="00FB0F22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2009-2010 </w:t>
            </w:r>
            <w:proofErr w:type="spellStart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уч.г</w:t>
            </w:r>
            <w:proofErr w:type="spellEnd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. – 13 </w:t>
            </w:r>
            <w:proofErr w:type="spellStart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класов</w:t>
            </w:r>
            <w:proofErr w:type="spellEnd"/>
          </w:p>
          <w:p w:rsidR="00F22507" w:rsidRPr="00DD38D4" w:rsidRDefault="00FB0F22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2010-2011 </w:t>
            </w:r>
            <w:proofErr w:type="spellStart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уч.г</w:t>
            </w:r>
            <w:proofErr w:type="spellEnd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. – 12</w:t>
            </w:r>
            <w:r w:rsidR="00F22507"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 классов, </w:t>
            </w:r>
          </w:p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отсутствие старшей школы.</w:t>
            </w:r>
          </w:p>
          <w:p w:rsidR="00F22507" w:rsidRPr="00DD38D4" w:rsidRDefault="00F22507" w:rsidP="008C0215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Необходимость создание в школе новой модели образовательной деятельности.</w:t>
            </w:r>
          </w:p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27" w:type="dxa"/>
          </w:tcPr>
          <w:p w:rsidR="00FB0F22" w:rsidRPr="00DD38D4" w:rsidRDefault="00FB0F22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Формирование ежегодно не менее двух первых классов.</w:t>
            </w:r>
          </w:p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Освоение технологии составления и реализации траектории индивидуального образовательного маршрута для обучающихся 8-9-х классов, базирующегося на индивидуальном подходе к </w:t>
            </w:r>
            <w:proofErr w:type="gramStart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обучающимся</w:t>
            </w:r>
            <w:proofErr w:type="gramEnd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, направленном на удовлетворение их образовательных потребностей и подготовке к ГИА и  обучению в профильной школе.</w:t>
            </w:r>
          </w:p>
        </w:tc>
      </w:tr>
      <w:tr w:rsidR="00F22507" w:rsidRPr="00815D17" w:rsidTr="008C0215">
        <w:tc>
          <w:tcPr>
            <w:tcW w:w="4926" w:type="dxa"/>
          </w:tcPr>
          <w:p w:rsidR="00FB0F22" w:rsidRPr="00DD38D4" w:rsidRDefault="00FB0F22" w:rsidP="00FB0F2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образования </w:t>
            </w:r>
            <w:proofErr w:type="gramStart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proofErr w:type="gramEnd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:rsidR="00FB0F22" w:rsidRPr="00DD38D4" w:rsidRDefault="00FB0F22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Ведение ежегодного мониторинга по качеству обучения (входной, промежуточный и итоговый контроль)</w:t>
            </w:r>
          </w:p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Создание системы деятельности:</w:t>
            </w:r>
          </w:p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а) педагогов, организующих обучение в 8-9-ых классах,</w:t>
            </w:r>
          </w:p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б) методической службы по организации эффективной подготовки к ГИА.</w:t>
            </w:r>
          </w:p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Организация деятельности временной творческой группы учителей, организующих обучение в 8-9-х классах.</w:t>
            </w:r>
          </w:p>
        </w:tc>
      </w:tr>
      <w:tr w:rsidR="00F22507" w:rsidRPr="00815D17" w:rsidTr="008C0215">
        <w:tc>
          <w:tcPr>
            <w:tcW w:w="4926" w:type="dxa"/>
          </w:tcPr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Недостаточная подготовленность педагогических кадров к использованию ИКТ в обучении.</w:t>
            </w:r>
          </w:p>
        </w:tc>
        <w:tc>
          <w:tcPr>
            <w:tcW w:w="4927" w:type="dxa"/>
          </w:tcPr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Организация дальнейшей курсовой подготовки для педагогов школы, организация практикумов по ИКТ на базе школы.</w:t>
            </w:r>
          </w:p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Совершенствование материально-технической базы (приобретение электронных учебных </w:t>
            </w:r>
            <w:r w:rsidRPr="00DD38D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пособий, дидактических материалов, программ и т.д.).</w:t>
            </w:r>
          </w:p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Приобретение поливалентного класса.</w:t>
            </w:r>
          </w:p>
        </w:tc>
      </w:tr>
      <w:tr w:rsidR="00F22507" w:rsidRPr="00815D17" w:rsidTr="008C0215">
        <w:tc>
          <w:tcPr>
            <w:tcW w:w="4926" w:type="dxa"/>
          </w:tcPr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Недостатки в работе по организации </w:t>
            </w:r>
            <w:proofErr w:type="spellStart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предпрофильного</w:t>
            </w:r>
            <w:proofErr w:type="spellEnd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 обучения, необходимость создания системы психолого-педагогического сопровождения учебного процесса на уровне </w:t>
            </w:r>
            <w:proofErr w:type="spellStart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предпрофильного</w:t>
            </w:r>
            <w:proofErr w:type="spellEnd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  обучения.</w:t>
            </w:r>
          </w:p>
        </w:tc>
        <w:tc>
          <w:tcPr>
            <w:tcW w:w="4927" w:type="dxa"/>
          </w:tcPr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Дальнейшее освоение педагогами технологии организации </w:t>
            </w:r>
            <w:proofErr w:type="spellStart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предпрофильной</w:t>
            </w:r>
            <w:proofErr w:type="spellEnd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 подготовки.</w:t>
            </w:r>
          </w:p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системы психолого-педагогического сопровождения учебного процесса на уровне </w:t>
            </w:r>
            <w:proofErr w:type="spellStart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предпрофильного</w:t>
            </w:r>
            <w:proofErr w:type="spellEnd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  обучения.</w:t>
            </w:r>
          </w:p>
        </w:tc>
      </w:tr>
      <w:tr w:rsidR="00F22507" w:rsidRPr="00815D17" w:rsidTr="008C0215">
        <w:tc>
          <w:tcPr>
            <w:tcW w:w="4926" w:type="dxa"/>
          </w:tcPr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Необходимость усиления внимания развитию исследовательских навыков у учащихся школы </w:t>
            </w:r>
            <w:r w:rsidRPr="00DD38D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D38D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 ступени, активизация деятельности исследовательского общества.</w:t>
            </w:r>
          </w:p>
        </w:tc>
        <w:tc>
          <w:tcPr>
            <w:tcW w:w="4927" w:type="dxa"/>
          </w:tcPr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2507" w:rsidRPr="00815D17" w:rsidTr="008C0215">
        <w:tc>
          <w:tcPr>
            <w:tcW w:w="4926" w:type="dxa"/>
          </w:tcPr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Необходимость организации тщательных мониторинговых исследований за состоянием здоровья учащихся, усиление внимания этому вопросу.</w:t>
            </w:r>
          </w:p>
        </w:tc>
        <w:tc>
          <w:tcPr>
            <w:tcW w:w="4927" w:type="dxa"/>
          </w:tcPr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2507" w:rsidRPr="00815D17" w:rsidTr="008C0215">
        <w:tc>
          <w:tcPr>
            <w:tcW w:w="4926" w:type="dxa"/>
          </w:tcPr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Недостаточная</w:t>
            </w:r>
            <w:proofErr w:type="gramEnd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сформированность</w:t>
            </w:r>
            <w:proofErr w:type="spellEnd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надпредметных</w:t>
            </w:r>
            <w:proofErr w:type="spellEnd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 навыков у учащихся за курс начальной школы.</w:t>
            </w:r>
          </w:p>
        </w:tc>
        <w:tc>
          <w:tcPr>
            <w:tcW w:w="4927" w:type="dxa"/>
          </w:tcPr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Организация работы учителей начальных классов по этому направлению.</w:t>
            </w:r>
          </w:p>
        </w:tc>
      </w:tr>
      <w:tr w:rsidR="00F22507" w:rsidRPr="00815D17" w:rsidTr="008C0215">
        <w:tc>
          <w:tcPr>
            <w:tcW w:w="4926" w:type="dxa"/>
          </w:tcPr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Привлечение детей и подростков к занятиям физкультурой и спортом, дополнительным образованием.</w:t>
            </w:r>
          </w:p>
        </w:tc>
        <w:tc>
          <w:tcPr>
            <w:tcW w:w="4927" w:type="dxa"/>
          </w:tcPr>
          <w:p w:rsidR="00F22507" w:rsidRPr="00DD38D4" w:rsidRDefault="00F22507" w:rsidP="00FB0F2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дополнительного образования </w:t>
            </w:r>
          </w:p>
        </w:tc>
      </w:tr>
      <w:tr w:rsidR="00F22507" w:rsidRPr="00815D17" w:rsidTr="008C0215">
        <w:tc>
          <w:tcPr>
            <w:tcW w:w="4926" w:type="dxa"/>
          </w:tcPr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Привлечение общественности к участию в управлении образованием.</w:t>
            </w:r>
          </w:p>
        </w:tc>
        <w:tc>
          <w:tcPr>
            <w:tcW w:w="4927" w:type="dxa"/>
          </w:tcPr>
          <w:p w:rsidR="00F22507" w:rsidRPr="00DD38D4" w:rsidRDefault="00F22507" w:rsidP="00DD38D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Активизация деятельности Совета школы, </w:t>
            </w:r>
          </w:p>
        </w:tc>
      </w:tr>
      <w:tr w:rsidR="00F22507" w:rsidRPr="00815D17" w:rsidTr="008C0215">
        <w:tc>
          <w:tcPr>
            <w:tcW w:w="4926" w:type="dxa"/>
          </w:tcPr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Создание безопасных и комфортных условий образовательной деятельности.</w:t>
            </w:r>
          </w:p>
        </w:tc>
        <w:tc>
          <w:tcPr>
            <w:tcW w:w="4927" w:type="dxa"/>
          </w:tcPr>
          <w:p w:rsidR="00F22507" w:rsidRPr="00DD38D4" w:rsidRDefault="00F22507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Организация качественного полноценного питания</w:t>
            </w:r>
            <w:proofErr w:type="gramStart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 Лицензирование медицинского кабинета.</w:t>
            </w:r>
          </w:p>
          <w:p w:rsidR="002B4A39" w:rsidRPr="00DD38D4" w:rsidRDefault="002B4A39" w:rsidP="002B4A3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Замена мебели в </w:t>
            </w:r>
            <w:proofErr w:type="gramStart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буфете-раздаточной</w:t>
            </w:r>
            <w:proofErr w:type="gramEnd"/>
          </w:p>
          <w:p w:rsidR="002B4A39" w:rsidRPr="00DD38D4" w:rsidRDefault="002B4A39" w:rsidP="008C021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Введение </w:t>
            </w:r>
            <w:proofErr w:type="gramStart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>новых</w:t>
            </w:r>
            <w:proofErr w:type="gramEnd"/>
            <w:r w:rsidRPr="00DD38D4">
              <w:rPr>
                <w:rFonts w:ascii="Times New Roman" w:hAnsi="Times New Roman" w:cs="Times New Roman"/>
                <w:sz w:val="22"/>
                <w:szCs w:val="22"/>
              </w:rPr>
              <w:t xml:space="preserve"> СанПиНов</w:t>
            </w:r>
          </w:p>
        </w:tc>
      </w:tr>
    </w:tbl>
    <w:p w:rsidR="00F22507" w:rsidRPr="00815D17" w:rsidRDefault="00F22507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22507" w:rsidRPr="00815D17" w:rsidRDefault="00F22507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22507" w:rsidRPr="00815D17" w:rsidRDefault="00F22507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22507" w:rsidRPr="00815D17" w:rsidRDefault="00F22507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22507" w:rsidRPr="00815D17" w:rsidRDefault="00F22507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22507" w:rsidRPr="00815D17" w:rsidRDefault="00F22507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22507" w:rsidRPr="00815D17" w:rsidRDefault="00F22507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22507" w:rsidRPr="00815D17" w:rsidRDefault="00F22507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22507" w:rsidRPr="00815D17" w:rsidRDefault="00F22507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22507" w:rsidRPr="00815D17" w:rsidRDefault="00F22507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22507" w:rsidRPr="00815D17" w:rsidRDefault="00F22507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22507" w:rsidRPr="00815D17" w:rsidRDefault="00F22507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22507" w:rsidRPr="00815D17" w:rsidRDefault="00F22507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22507" w:rsidRPr="00815D17" w:rsidRDefault="00F22507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22507" w:rsidRDefault="00F22507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FB0F22" w:rsidRDefault="00FB0F22" w:rsidP="00F2250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sectPr w:rsidR="00FB0F22" w:rsidSect="002C40B3">
      <w:pgSz w:w="11909" w:h="16834"/>
      <w:pgMar w:top="1134" w:right="567" w:bottom="709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A3363"/>
    <w:multiLevelType w:val="multilevel"/>
    <w:tmpl w:val="58B6D2F2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415A50F2"/>
    <w:multiLevelType w:val="hybridMultilevel"/>
    <w:tmpl w:val="24145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C12899"/>
    <w:multiLevelType w:val="hybridMultilevel"/>
    <w:tmpl w:val="59546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99698C"/>
    <w:multiLevelType w:val="hybridMultilevel"/>
    <w:tmpl w:val="C694B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507"/>
    <w:rsid w:val="00243CC2"/>
    <w:rsid w:val="002B4A39"/>
    <w:rsid w:val="002C40B3"/>
    <w:rsid w:val="0033177F"/>
    <w:rsid w:val="00332309"/>
    <w:rsid w:val="00514E26"/>
    <w:rsid w:val="005722A7"/>
    <w:rsid w:val="00815D17"/>
    <w:rsid w:val="008C0215"/>
    <w:rsid w:val="00B55DE9"/>
    <w:rsid w:val="00BE11D0"/>
    <w:rsid w:val="00C55BFF"/>
    <w:rsid w:val="00D94B8B"/>
    <w:rsid w:val="00DB4DDA"/>
    <w:rsid w:val="00DD38D4"/>
    <w:rsid w:val="00F22507"/>
    <w:rsid w:val="00F52188"/>
    <w:rsid w:val="00F81E2C"/>
    <w:rsid w:val="00FB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50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F22507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table" w:styleId="a4">
    <w:name w:val="Table Grid"/>
    <w:basedOn w:val="a1"/>
    <w:rsid w:val="00F22507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81E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ПК Директор</cp:lastModifiedBy>
  <cp:revision>5</cp:revision>
  <dcterms:created xsi:type="dcterms:W3CDTF">2011-06-06T10:12:00Z</dcterms:created>
  <dcterms:modified xsi:type="dcterms:W3CDTF">2011-11-03T07:23:00Z</dcterms:modified>
</cp:coreProperties>
</file>